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DD" w:rsidRPr="00CB51DD" w:rsidRDefault="00CB51DD" w:rsidP="0064418F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39729696"/>
      <w:bookmarkStart w:id="1" w:name="_GoBack"/>
      <w:bookmarkEnd w:id="1"/>
      <w:r w:rsidRPr="001E40AB">
        <w:rPr>
          <w:noProof/>
        </w:rPr>
        <w:drawing>
          <wp:inline distT="0" distB="0" distL="0" distR="0">
            <wp:extent cx="781050" cy="8448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8" cy="8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</w:t>
      </w:r>
      <w:r w:rsidR="0064418F">
        <w:t xml:space="preserve">      </w:t>
      </w:r>
      <w:r>
        <w:t xml:space="preserve"> </w:t>
      </w:r>
      <w:r w:rsidRPr="00CB51DD">
        <w:rPr>
          <w:rFonts w:ascii="Arial" w:hAnsi="Arial" w:cs="Arial"/>
          <w:b/>
          <w:bCs/>
          <w:sz w:val="22"/>
          <w:szCs w:val="22"/>
        </w:rPr>
        <w:t>SPRÁVA ÚČELOVÝCH ZAŘÍZENÍ</w:t>
      </w:r>
    </w:p>
    <w:p w:rsidR="00CB51DD" w:rsidRDefault="00CB51DD" w:rsidP="0064418F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B51DD"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CB51DD">
        <w:rPr>
          <w:rFonts w:ascii="Arial" w:hAnsi="Arial" w:cs="Arial"/>
          <w:b/>
          <w:bCs/>
          <w:sz w:val="22"/>
          <w:szCs w:val="22"/>
        </w:rPr>
        <w:t xml:space="preserve"> příspěvková organizace, Svojsíkova 833, 737 01 Český Těšín</w:t>
      </w:r>
    </w:p>
    <w:p w:rsidR="00CB51DD" w:rsidRPr="00CB51DD" w:rsidRDefault="00CB51DD" w:rsidP="0064418F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CB51DD" w:rsidRPr="00CB51DD" w:rsidRDefault="00CB51DD" w:rsidP="0064418F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B51DD">
        <w:rPr>
          <w:rFonts w:ascii="Arial" w:hAnsi="Arial" w:cs="Arial"/>
          <w:b/>
          <w:bCs/>
          <w:sz w:val="22"/>
          <w:szCs w:val="22"/>
        </w:rPr>
        <w:tab/>
      </w:r>
    </w:p>
    <w:p w:rsidR="00CB51DD" w:rsidRPr="002E5177" w:rsidRDefault="002E5177" w:rsidP="0064418F">
      <w:pPr>
        <w:jc w:val="center"/>
        <w:rPr>
          <w:b/>
          <w:bCs/>
          <w:sz w:val="28"/>
          <w:szCs w:val="28"/>
        </w:rPr>
      </w:pPr>
      <w:r w:rsidRPr="002E5177">
        <w:rPr>
          <w:b/>
          <w:bCs/>
          <w:sz w:val="28"/>
          <w:szCs w:val="28"/>
        </w:rPr>
        <w:t>POKYNY PRO NÁVŠTĚVNÍKY SPORTOVNÍ HALY</w:t>
      </w:r>
    </w:p>
    <w:bookmarkEnd w:id="0"/>
    <w:p w:rsidR="002E5177" w:rsidRDefault="00F43012" w:rsidP="0064418F">
      <w:pPr>
        <w:jc w:val="both"/>
        <w:rPr>
          <w:b/>
          <w:bCs/>
          <w:i/>
          <w:iCs/>
        </w:rPr>
      </w:pPr>
      <w:r w:rsidRPr="00F43012">
        <w:rPr>
          <w:b/>
          <w:bCs/>
          <w:i/>
          <w:iCs/>
        </w:rPr>
        <w:t>Vážení klienti,</w:t>
      </w:r>
    </w:p>
    <w:p w:rsidR="00F43012" w:rsidRPr="00F43012" w:rsidRDefault="00F43012" w:rsidP="0064418F">
      <w:pPr>
        <w:jc w:val="both"/>
        <w:rPr>
          <w:b/>
          <w:bCs/>
          <w:i/>
          <w:iCs/>
        </w:rPr>
      </w:pPr>
      <w:r w:rsidRPr="00F43012">
        <w:rPr>
          <w:b/>
          <w:bCs/>
          <w:i/>
          <w:iCs/>
        </w:rPr>
        <w:t xml:space="preserve">pro zajištění bezpečnosti vaší i všech, kteří se o vás u nás starají, Vás prosíme o dodržování následujících pravidel: </w:t>
      </w:r>
    </w:p>
    <w:p w:rsidR="00F43012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Přijďte k nám již převlečení do sportovního oblečení, u nás se jen přezujte do sportovní obuvi určené pro vnitřní prostory. Nezapomeňte si vzít více oblečení tak, abyste se po tréninku mohli bleskově převléct do suchého. Šatny a sprchy pro vás však zatím otevřít nemůžeme.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E525EA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Při vstupu do prostor Sportovní haly použijte připravené dezinfekční prostředky na ruce.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Nezapomeňte, že při pobytu u nás může dojít ke zvýšené kumulaci osob na jednom místě. Přestože je již možné cvičit bez roušky, </w:t>
      </w:r>
      <w:r w:rsidR="00B53AB6">
        <w:t xml:space="preserve">je potřeba </w:t>
      </w:r>
      <w:r>
        <w:t xml:space="preserve">mít roušku nebo jinou ochrannou pomůcku s sebou a používat ji v místech jako je recepce, prostor na přezouvání, prostě tam, kde se vyskytuje více lidí.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2E5177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 V</w:t>
      </w:r>
      <w:r w:rsidR="00CB51DD">
        <w:t> prostorách pro</w:t>
      </w:r>
      <w:r>
        <w:t xml:space="preserve"> skupinová cvičení</w:t>
      </w:r>
      <w:r w:rsidR="00CB51DD">
        <w:t xml:space="preserve"> </w:t>
      </w:r>
      <w:r>
        <w:t xml:space="preserve">doporučujeme zachovat minimální vzdálenost mezi jednotlivými cvičícími min. 2 metry, a to vždy při dodržení maximální dovolené kapacity 100 osob.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2E5177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Časový harmonogram</w:t>
      </w:r>
      <w:r w:rsidR="00CB51DD">
        <w:t xml:space="preserve"> </w:t>
      </w:r>
      <w:r w:rsidR="00B53AB6">
        <w:t>mezi jednotlivými skupinami</w:t>
      </w:r>
      <w:r w:rsidR="00CB51DD">
        <w:t xml:space="preserve"> je potřeba</w:t>
      </w:r>
      <w:r>
        <w:t xml:space="preserve"> </w:t>
      </w:r>
      <w:r w:rsidR="00CB51DD">
        <w:t xml:space="preserve">dodržovat tak, aby vznikl časový prostor 15 min. pro </w:t>
      </w:r>
      <w:r w:rsidR="00B53AB6">
        <w:t>opuštění sportovní haly jedné skupiny klientů,</w:t>
      </w:r>
      <w:r>
        <w:t xml:space="preserve"> </w:t>
      </w:r>
      <w:r w:rsidR="00B53AB6">
        <w:t xml:space="preserve">kdy zároveň </w:t>
      </w:r>
      <w:r>
        <w:t>proběhne větrání, nezbytný úklid a až následně je umožněn vstup pro klienty na další lekci.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Platby za </w:t>
      </w:r>
      <w:r w:rsidR="007938F2">
        <w:t>pronájem</w:t>
      </w:r>
      <w:r>
        <w:t xml:space="preserve"> preferujeme bezkontaktní.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Vodu, jiné nápoje či potravinové doplňky si u nás můžete zakoupit</w:t>
      </w:r>
      <w:r w:rsidR="00B53AB6">
        <w:t xml:space="preserve"> z</w:t>
      </w:r>
      <w:r w:rsidR="00E525EA">
        <w:t> </w:t>
      </w:r>
      <w:r w:rsidR="00B53AB6">
        <w:t>automatu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Svoji venkovní obuv ukliďte do své sportovní tašky, kterou umístěte dle instrukcí našeho personálu.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Vždy dodržujte bezpečnou vzdálenost minimálně 2 m od dalších cvičících.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Po každém použití cvičební pomůcky použijte dezinfekční prostředky.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E525EA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Při použití prostor toalet dodržujte bezpečnou vzdálenost, počkejte až budou příslušné prostory volné tak, aby nedocházelo k současné přítomnosti více osob na jednom místě ve vzdálenosti menší než 2 metry. Dodržujte správný postup při mytí rukou a následnou dezinfekci. </w:t>
      </w:r>
    </w:p>
    <w:p w:rsidR="00E525EA" w:rsidRDefault="00E525EA" w:rsidP="0064418F">
      <w:pPr>
        <w:pStyle w:val="Odstavecseseznamem"/>
        <w:spacing w:line="240" w:lineRule="auto"/>
        <w:jc w:val="both"/>
      </w:pPr>
    </w:p>
    <w:p w:rsidR="00F43012" w:rsidRDefault="00F43012" w:rsidP="0064418F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Při odchodu ze sportoviště opět použijte dezinfekční prostředek na ruce. </w:t>
      </w:r>
    </w:p>
    <w:p w:rsidR="002E5177" w:rsidRDefault="002E5177" w:rsidP="0064418F">
      <w:pPr>
        <w:spacing w:line="240" w:lineRule="auto"/>
        <w:jc w:val="both"/>
        <w:rPr>
          <w:b/>
          <w:bCs/>
          <w:i/>
          <w:iCs/>
        </w:rPr>
      </w:pPr>
    </w:p>
    <w:p w:rsidR="007C55E0" w:rsidRPr="00F43012" w:rsidRDefault="00F43012" w:rsidP="0064418F">
      <w:pPr>
        <w:spacing w:line="240" w:lineRule="auto"/>
        <w:jc w:val="both"/>
        <w:rPr>
          <w:b/>
          <w:bCs/>
          <w:i/>
          <w:iCs/>
        </w:rPr>
      </w:pPr>
      <w:r w:rsidRPr="00F43012">
        <w:rPr>
          <w:b/>
          <w:bCs/>
          <w:i/>
          <w:iCs/>
        </w:rPr>
        <w:t>Věříme, že přísná hygienická opatření společně zvládneme a vy se u nás budete cítit bezpečně. V případě jakýchkoliv otázek nebo provozních nedostatků kontaktujte náš personál. Jsme vám plně k dispozici.</w:t>
      </w:r>
    </w:p>
    <w:sectPr w:rsidR="007C55E0" w:rsidRPr="00F43012" w:rsidSect="0064418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21E2"/>
    <w:multiLevelType w:val="hybridMultilevel"/>
    <w:tmpl w:val="8760D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12"/>
    <w:rsid w:val="002E5177"/>
    <w:rsid w:val="003A0817"/>
    <w:rsid w:val="0064418F"/>
    <w:rsid w:val="007938F2"/>
    <w:rsid w:val="009005E5"/>
    <w:rsid w:val="00B53AB6"/>
    <w:rsid w:val="00C74C4D"/>
    <w:rsid w:val="00CB51DD"/>
    <w:rsid w:val="00E525EA"/>
    <w:rsid w:val="00EC2C6D"/>
    <w:rsid w:val="00F43012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5F62-5347-43E2-919A-50CC99FB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B51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Petr Rzeplinski</cp:lastModifiedBy>
  <cp:revision>2</cp:revision>
  <cp:lastPrinted>2020-05-07T05:35:00Z</cp:lastPrinted>
  <dcterms:created xsi:type="dcterms:W3CDTF">2020-05-09T08:22:00Z</dcterms:created>
  <dcterms:modified xsi:type="dcterms:W3CDTF">2020-05-09T08:22:00Z</dcterms:modified>
</cp:coreProperties>
</file>